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5E" w:rsidRPr="003A4144" w:rsidRDefault="00646F5E" w:rsidP="0092562F">
      <w:pPr>
        <w:jc w:val="center"/>
        <w:rPr>
          <w:rFonts w:ascii="Arial" w:hAnsi="Arial" w:cs="Arial"/>
          <w:b/>
          <w:sz w:val="24"/>
          <w:szCs w:val="24"/>
        </w:rPr>
      </w:pPr>
      <w:r w:rsidRPr="003A4144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646F5E" w:rsidRPr="003A4144" w:rsidRDefault="00646F5E" w:rsidP="0092562F">
      <w:pPr>
        <w:jc w:val="center"/>
        <w:rPr>
          <w:rFonts w:ascii="Arial" w:hAnsi="Arial" w:cs="Arial"/>
          <w:b/>
          <w:sz w:val="24"/>
          <w:szCs w:val="24"/>
        </w:rPr>
      </w:pPr>
      <w:r w:rsidRPr="003A4144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646F5E" w:rsidRPr="003A4144" w:rsidRDefault="00646F5E" w:rsidP="0092562F">
      <w:pPr>
        <w:jc w:val="center"/>
        <w:rPr>
          <w:rFonts w:ascii="Arial" w:hAnsi="Arial" w:cs="Arial"/>
          <w:b/>
          <w:sz w:val="24"/>
          <w:szCs w:val="24"/>
        </w:rPr>
      </w:pPr>
    </w:p>
    <w:p w:rsidR="00646F5E" w:rsidRPr="003A4144" w:rsidRDefault="00646F5E" w:rsidP="0092562F">
      <w:pPr>
        <w:jc w:val="center"/>
        <w:rPr>
          <w:rFonts w:ascii="Arial" w:hAnsi="Arial" w:cs="Arial"/>
          <w:b/>
          <w:sz w:val="24"/>
          <w:szCs w:val="24"/>
        </w:rPr>
      </w:pPr>
      <w:r w:rsidRPr="003A4144">
        <w:rPr>
          <w:rFonts w:ascii="Arial" w:hAnsi="Arial" w:cs="Arial"/>
          <w:b/>
          <w:sz w:val="24"/>
          <w:szCs w:val="24"/>
        </w:rPr>
        <w:t>РЕШЕНИЕ</w:t>
      </w:r>
    </w:p>
    <w:p w:rsidR="00646F5E" w:rsidRPr="003A4144" w:rsidRDefault="00646F5E" w:rsidP="0092562F">
      <w:pPr>
        <w:jc w:val="center"/>
        <w:rPr>
          <w:rFonts w:ascii="Arial" w:hAnsi="Arial" w:cs="Arial"/>
          <w:b/>
          <w:sz w:val="24"/>
          <w:szCs w:val="24"/>
        </w:rPr>
      </w:pPr>
    </w:p>
    <w:p w:rsidR="00646F5E" w:rsidRPr="003A4144" w:rsidRDefault="007B488D" w:rsidP="007B488D">
      <w:pPr>
        <w:tabs>
          <w:tab w:val="left" w:pos="797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12.11.2021  </w:t>
      </w:r>
      <w:r w:rsidR="00646F5E" w:rsidRPr="003A41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46F5E" w:rsidRPr="003A4144">
        <w:rPr>
          <w:rFonts w:ascii="Arial" w:hAnsi="Arial" w:cs="Arial"/>
          <w:b/>
          <w:sz w:val="24"/>
          <w:szCs w:val="24"/>
        </w:rPr>
        <w:t xml:space="preserve">с. Нагорное  </w:t>
      </w:r>
      <w:r w:rsidR="00646F5E" w:rsidRPr="003A414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№ 12-63</w:t>
      </w:r>
    </w:p>
    <w:p w:rsidR="00646F5E" w:rsidRPr="003A4144" w:rsidRDefault="00646F5E" w:rsidP="00961EDE">
      <w:pPr>
        <w:tabs>
          <w:tab w:val="left" w:pos="7977"/>
        </w:tabs>
        <w:jc w:val="both"/>
        <w:rPr>
          <w:rFonts w:ascii="Arial" w:hAnsi="Arial" w:cs="Arial"/>
          <w:b/>
          <w:sz w:val="24"/>
          <w:szCs w:val="24"/>
        </w:rPr>
      </w:pPr>
    </w:p>
    <w:p w:rsidR="00646F5E" w:rsidRPr="003A4144" w:rsidRDefault="00646F5E" w:rsidP="0092562F">
      <w:pPr>
        <w:jc w:val="both"/>
        <w:rPr>
          <w:rFonts w:ascii="Arial" w:hAnsi="Arial" w:cs="Arial"/>
          <w:b/>
          <w:sz w:val="24"/>
          <w:szCs w:val="24"/>
        </w:rPr>
      </w:pPr>
    </w:p>
    <w:p w:rsidR="00646F5E" w:rsidRPr="003A4144" w:rsidRDefault="00646F5E" w:rsidP="00785DAB">
      <w:pPr>
        <w:tabs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  <w:r w:rsidRPr="003A4144">
        <w:rPr>
          <w:rFonts w:ascii="Arial" w:hAnsi="Arial" w:cs="Arial"/>
          <w:b/>
          <w:sz w:val="24"/>
          <w:szCs w:val="24"/>
        </w:rPr>
        <w:t>О ВНЕСЕНИИ ИЗМЕНЕНИЙ В РЕШЕНИЕ НАГОРНОВСКОГО СЕЛЬСКОГО СОВЕТА ДЕПУТАТОВ ОТ 14.05.2021 № 7-34 «ОБ УТВЕРЖДЕНИИ ПОРЯДКА НАЗНАЧЕНИЯ И ПРОВЕДЕНИЯ СОБРАНИЯ ГРАЖДАН В ЦЕЛЯХ РАССМОТРЕНИЯ И ОБСУЖДЕНИЯ ВОПРОСОВ ВНЕСЕНИЯ ИНИЦИАТИВНЫХ ПРОЕКТОВ В НАГОРНОВСКОМ СЕЛЬСОВЕТЕ»</w:t>
      </w:r>
    </w:p>
    <w:p w:rsidR="00646F5E" w:rsidRPr="003A4144" w:rsidRDefault="00646F5E" w:rsidP="00785DAB">
      <w:pPr>
        <w:tabs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</w:p>
    <w:p w:rsidR="00646F5E" w:rsidRPr="003A4144" w:rsidRDefault="00646F5E" w:rsidP="00785DAB">
      <w:pPr>
        <w:tabs>
          <w:tab w:val="center" w:pos="4677"/>
        </w:tabs>
        <w:jc w:val="center"/>
        <w:rPr>
          <w:rFonts w:ascii="Arial" w:hAnsi="Arial" w:cs="Arial"/>
          <w:sz w:val="24"/>
          <w:szCs w:val="24"/>
        </w:rPr>
      </w:pPr>
    </w:p>
    <w:p w:rsidR="00646F5E" w:rsidRPr="003A4144" w:rsidRDefault="00646F5E" w:rsidP="003547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4144">
        <w:rPr>
          <w:rFonts w:ascii="Arial" w:hAnsi="Arial" w:cs="Arial"/>
          <w:sz w:val="24"/>
          <w:szCs w:val="24"/>
        </w:rPr>
        <w:t>В целях приведения решения Нагорновского сельского Совета депутатов в соответствие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руководствуясь Уставом Нагорновского сельсовета, Нагорновский сельский Совет депутатов</w:t>
      </w:r>
    </w:p>
    <w:p w:rsidR="00646F5E" w:rsidRPr="003A4144" w:rsidRDefault="00646F5E" w:rsidP="0005182A">
      <w:pPr>
        <w:tabs>
          <w:tab w:val="left" w:pos="64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A4144">
        <w:rPr>
          <w:rFonts w:ascii="Arial" w:hAnsi="Arial" w:cs="Arial"/>
          <w:b/>
          <w:sz w:val="24"/>
          <w:szCs w:val="24"/>
        </w:rPr>
        <w:t>РЕШИЛ:</w:t>
      </w:r>
      <w:r w:rsidRPr="003A4144">
        <w:rPr>
          <w:rFonts w:ascii="Arial" w:hAnsi="Arial" w:cs="Arial"/>
          <w:b/>
          <w:sz w:val="24"/>
          <w:szCs w:val="24"/>
        </w:rPr>
        <w:tab/>
      </w:r>
    </w:p>
    <w:p w:rsidR="00646F5E" w:rsidRPr="003A4144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4144">
        <w:rPr>
          <w:rFonts w:ascii="Arial" w:hAnsi="Arial" w:cs="Arial"/>
          <w:bCs/>
          <w:sz w:val="24"/>
          <w:szCs w:val="24"/>
        </w:rPr>
        <w:t xml:space="preserve">1. Внести в решение Нагорновского сельского Совета депутатов от 14.05.2021 № 7-34 «Об утверждении Порядка </w:t>
      </w:r>
      <w:r w:rsidRPr="003A4144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3A4144">
        <w:rPr>
          <w:rFonts w:ascii="Arial" w:hAnsi="Arial" w:cs="Arial"/>
          <w:bCs/>
          <w:sz w:val="24"/>
          <w:szCs w:val="24"/>
        </w:rPr>
        <w:t>в Нагорновском сельсовете» следующие изменения:</w:t>
      </w:r>
    </w:p>
    <w:p w:rsidR="00646F5E" w:rsidRPr="003A4144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4144">
        <w:rPr>
          <w:rFonts w:ascii="Arial" w:hAnsi="Arial" w:cs="Arial"/>
          <w:bCs/>
          <w:sz w:val="24"/>
          <w:szCs w:val="24"/>
        </w:rPr>
        <w:t>1.1. В абзаце втором пункта 2.1 раздела 2 приложения к решению слова «не менее трех человек» заменить словами «не менее 10 человек, достигших шестнадцатилетнего возраста и проживающих на территории Нагорновского сельсовета».</w:t>
      </w:r>
    </w:p>
    <w:p w:rsidR="00646F5E" w:rsidRPr="003A4144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4144">
        <w:rPr>
          <w:rFonts w:ascii="Arial" w:hAnsi="Arial" w:cs="Arial"/>
          <w:bCs/>
          <w:sz w:val="24"/>
          <w:szCs w:val="24"/>
        </w:rPr>
        <w:t>1.2. в абзаце восьмом пункта 2.2 раздела 2 приложения к решению слова «Федеральным законом» заменить на слова «Федерального закона».</w:t>
      </w:r>
    </w:p>
    <w:p w:rsidR="00646F5E" w:rsidRPr="003A4144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4144">
        <w:rPr>
          <w:rFonts w:ascii="Arial" w:hAnsi="Arial" w:cs="Arial"/>
          <w:sz w:val="24"/>
          <w:szCs w:val="24"/>
        </w:rPr>
        <w:t>2. Ответственность за исполнение настоящего решения возложить на главу Нагорновского сельсовета.</w:t>
      </w:r>
    </w:p>
    <w:p w:rsidR="00646F5E" w:rsidRPr="003A4144" w:rsidRDefault="00646F5E" w:rsidP="00981062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A4144">
        <w:rPr>
          <w:rFonts w:ascii="Arial" w:hAnsi="Arial" w:cs="Arial"/>
          <w:sz w:val="24"/>
          <w:szCs w:val="24"/>
        </w:rPr>
        <w:t xml:space="preserve">3. </w:t>
      </w:r>
      <w:r w:rsidRPr="003A4144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3A4144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3A4144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646F5E" w:rsidRPr="003A4144" w:rsidRDefault="00646F5E" w:rsidP="00981062">
      <w:pPr>
        <w:rPr>
          <w:rFonts w:ascii="Arial" w:hAnsi="Arial" w:cs="Arial"/>
          <w:bCs/>
          <w:sz w:val="24"/>
          <w:szCs w:val="24"/>
        </w:rPr>
      </w:pPr>
    </w:p>
    <w:p w:rsidR="00646F5E" w:rsidRPr="003A4144" w:rsidRDefault="00646F5E" w:rsidP="00981062">
      <w:pPr>
        <w:rPr>
          <w:rFonts w:ascii="Arial" w:hAnsi="Arial" w:cs="Arial"/>
          <w:bCs/>
          <w:sz w:val="24"/>
          <w:szCs w:val="24"/>
        </w:rPr>
      </w:pPr>
    </w:p>
    <w:p w:rsidR="00646F5E" w:rsidRPr="003A4144" w:rsidRDefault="00646F5E" w:rsidP="00785DAB">
      <w:pPr>
        <w:tabs>
          <w:tab w:val="left" w:pos="-2127"/>
        </w:tabs>
        <w:rPr>
          <w:rFonts w:ascii="Arial" w:hAnsi="Arial" w:cs="Arial"/>
          <w:sz w:val="24"/>
          <w:szCs w:val="24"/>
        </w:rPr>
      </w:pPr>
      <w:r w:rsidRPr="003A4144">
        <w:rPr>
          <w:rFonts w:ascii="Arial" w:hAnsi="Arial" w:cs="Arial"/>
          <w:sz w:val="24"/>
          <w:szCs w:val="24"/>
        </w:rPr>
        <w:t>Глава  Нагорновского сельсовета,</w:t>
      </w:r>
    </w:p>
    <w:p w:rsidR="00646F5E" w:rsidRPr="003A4144" w:rsidRDefault="00646F5E" w:rsidP="004A674B">
      <w:pPr>
        <w:tabs>
          <w:tab w:val="left" w:pos="-2127"/>
        </w:tabs>
        <w:rPr>
          <w:rFonts w:ascii="Arial" w:hAnsi="Arial" w:cs="Arial"/>
          <w:sz w:val="24"/>
          <w:szCs w:val="24"/>
        </w:rPr>
      </w:pPr>
      <w:r w:rsidRPr="003A4144">
        <w:rPr>
          <w:rFonts w:ascii="Arial" w:hAnsi="Arial" w:cs="Arial"/>
          <w:sz w:val="24"/>
          <w:szCs w:val="24"/>
        </w:rPr>
        <w:t>Председатель Нагорновского сельского                                                                                                             Совета депутатов</w:t>
      </w:r>
      <w:r w:rsidRPr="003A414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Е.В. Николаева</w:t>
      </w:r>
    </w:p>
    <w:sectPr w:rsidR="00646F5E" w:rsidRPr="003A4144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57" w:rsidRDefault="00501E57" w:rsidP="00354725">
      <w:r>
        <w:separator/>
      </w:r>
    </w:p>
  </w:endnote>
  <w:endnote w:type="continuationSeparator" w:id="1">
    <w:p w:rsidR="00501E57" w:rsidRDefault="00501E57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57" w:rsidRDefault="00501E57" w:rsidP="00354725">
      <w:r>
        <w:separator/>
      </w:r>
    </w:p>
  </w:footnote>
  <w:footnote w:type="continuationSeparator" w:id="1">
    <w:p w:rsidR="00501E57" w:rsidRDefault="00501E57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5182A"/>
    <w:rsid w:val="0008193A"/>
    <w:rsid w:val="000F74F6"/>
    <w:rsid w:val="00136E85"/>
    <w:rsid w:val="001A7A10"/>
    <w:rsid w:val="001B5670"/>
    <w:rsid w:val="002F64A6"/>
    <w:rsid w:val="00343706"/>
    <w:rsid w:val="00354725"/>
    <w:rsid w:val="00387D41"/>
    <w:rsid w:val="003A4144"/>
    <w:rsid w:val="003B547F"/>
    <w:rsid w:val="004A674B"/>
    <w:rsid w:val="004F1FBE"/>
    <w:rsid w:val="00501E57"/>
    <w:rsid w:val="00550767"/>
    <w:rsid w:val="00646F5E"/>
    <w:rsid w:val="0066514B"/>
    <w:rsid w:val="0073188C"/>
    <w:rsid w:val="007471CB"/>
    <w:rsid w:val="00785DAB"/>
    <w:rsid w:val="007B488D"/>
    <w:rsid w:val="007C3131"/>
    <w:rsid w:val="00842885"/>
    <w:rsid w:val="0092562F"/>
    <w:rsid w:val="00961EDE"/>
    <w:rsid w:val="00981062"/>
    <w:rsid w:val="009E58B0"/>
    <w:rsid w:val="00A17FD7"/>
    <w:rsid w:val="00AF01B6"/>
    <w:rsid w:val="00BD7AF5"/>
    <w:rsid w:val="00C02E38"/>
    <w:rsid w:val="00C87F78"/>
    <w:rsid w:val="00CD132A"/>
    <w:rsid w:val="00D01EA7"/>
    <w:rsid w:val="00D42056"/>
    <w:rsid w:val="00E12AC9"/>
    <w:rsid w:val="00E21F56"/>
    <w:rsid w:val="00E54F00"/>
    <w:rsid w:val="00EB4BBF"/>
    <w:rsid w:val="00F01563"/>
    <w:rsid w:val="00F14269"/>
    <w:rsid w:val="00F41E62"/>
    <w:rsid w:val="00F65921"/>
    <w:rsid w:val="00F8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/>
      <w:sz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rFonts w:eastAsia="Calibri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316</Words>
  <Characters>1803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Пользователь</cp:lastModifiedBy>
  <cp:revision>16</cp:revision>
  <cp:lastPrinted>2021-09-24T08:49:00Z</cp:lastPrinted>
  <dcterms:created xsi:type="dcterms:W3CDTF">2021-03-29T09:33:00Z</dcterms:created>
  <dcterms:modified xsi:type="dcterms:W3CDTF">2021-11-26T02:25:00Z</dcterms:modified>
</cp:coreProperties>
</file>